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F83" w:rsidRDefault="004861BA">
      <w:r w:rsidRPr="004861BA">
        <w:rPr>
          <w:noProof/>
          <w:lang w:eastAsia="ru-RU"/>
        </w:rPr>
        <w:drawing>
          <wp:inline distT="0" distB="0" distL="0" distR="0">
            <wp:extent cx="5940425" cy="8287094"/>
            <wp:effectExtent l="0" t="0" r="3175" b="0"/>
            <wp:docPr id="1" name="Рисунок 1" descr="C:\Users\Лариса\Pictures\img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Pictures\img0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287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1BA" w:rsidRDefault="004861BA"/>
    <w:p w:rsidR="004861BA" w:rsidRDefault="004861BA"/>
    <w:p w:rsidR="004861BA" w:rsidRDefault="004861BA"/>
    <w:p w:rsidR="004861BA" w:rsidRDefault="004861BA">
      <w:bookmarkStart w:id="0" w:name="_GoBack"/>
      <w:r w:rsidRPr="004861BA">
        <w:rPr>
          <w:noProof/>
          <w:lang w:eastAsia="ru-RU"/>
        </w:rPr>
        <w:lastRenderedPageBreak/>
        <w:drawing>
          <wp:inline distT="0" distB="0" distL="0" distR="0">
            <wp:extent cx="5940425" cy="6525820"/>
            <wp:effectExtent l="0" t="0" r="3175" b="8890"/>
            <wp:docPr id="2" name="Рисунок 2" descr="C:\Users\Лариса\Pictures\img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Pictures\img0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652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86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1BA"/>
    <w:rsid w:val="004861BA"/>
    <w:rsid w:val="00CF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2808B"/>
  <w15:chartTrackingRefBased/>
  <w15:docId w15:val="{23305EDF-F339-4541-9537-528AC555D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</cp:revision>
  <dcterms:created xsi:type="dcterms:W3CDTF">2024-09-05T15:49:00Z</dcterms:created>
  <dcterms:modified xsi:type="dcterms:W3CDTF">2024-09-05T15:55:00Z</dcterms:modified>
</cp:coreProperties>
</file>